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0EA213DC" w:rsidR="00AE5C04" w:rsidRPr="007302D2" w:rsidRDefault="008F3BCD" w:rsidP="007302D2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6E071513" w:rsidR="003672B2" w:rsidRPr="002952C0" w:rsidRDefault="003672B2" w:rsidP="007302D2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7302D2">
        <w:rPr>
          <w:rFonts w:ascii="Arial" w:hAnsi="Arial"/>
          <w:i/>
          <w:kern w:val="0"/>
        </w:rPr>
        <w:t>34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04770E">
        <w:rPr>
          <w:rFonts w:ascii="Arial" w:hAnsi="Arial"/>
          <w:i/>
          <w:kern w:val="0"/>
        </w:rPr>
        <w:t>10</w:t>
      </w:r>
      <w:r w:rsidR="007302D2">
        <w:rPr>
          <w:rFonts w:ascii="Arial" w:hAnsi="Arial"/>
          <w:i/>
          <w:kern w:val="0"/>
        </w:rPr>
        <w:t>.03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7302D2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7302D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7302D2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0A13B449" w:rsidR="003256C6" w:rsidRPr="002952C0" w:rsidRDefault="003256C6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7302D2">
        <w:rPr>
          <w:rFonts w:ascii="Arial" w:hAnsi="Arial"/>
          <w:iCs/>
          <w:kern w:val="0"/>
        </w:rPr>
        <w:t>34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04770E">
        <w:rPr>
          <w:rFonts w:ascii="Arial" w:hAnsi="Arial"/>
          <w:iCs/>
          <w:kern w:val="0"/>
        </w:rPr>
        <w:t>10</w:t>
      </w:r>
      <w:r w:rsidR="007302D2">
        <w:rPr>
          <w:rFonts w:ascii="Arial" w:hAnsi="Arial"/>
          <w:iCs/>
          <w:kern w:val="0"/>
        </w:rPr>
        <w:t>.03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45B811CD" w14:textId="77777777" w:rsidR="007302D2" w:rsidRPr="002952C0" w:rsidRDefault="007302D2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7302D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7302D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7302D2">
        <w:rPr>
          <w:rFonts w:ascii="Arial" w:hAnsi="Arial"/>
          <w:b/>
          <w:bCs/>
          <w:i/>
        </w:rPr>
        <w:t>proszę wypełnić</w:t>
      </w:r>
      <w:r w:rsidR="008253FC" w:rsidRPr="007302D2">
        <w:rPr>
          <w:rFonts w:ascii="Arial" w:hAnsi="Arial"/>
          <w:b/>
          <w:bCs/>
          <w:i/>
        </w:rPr>
        <w:t xml:space="preserve"> jasne pola -</w:t>
      </w:r>
      <w:r w:rsidR="00007531" w:rsidRPr="007302D2">
        <w:rPr>
          <w:rFonts w:ascii="Arial" w:hAnsi="Arial"/>
          <w:b/>
          <w:bCs/>
          <w:i/>
        </w:rPr>
        <w:t xml:space="preserve"> oferowany model</w:t>
      </w:r>
      <w:r w:rsidR="00260210" w:rsidRPr="007302D2">
        <w:rPr>
          <w:rFonts w:ascii="Arial" w:hAnsi="Arial"/>
          <w:b/>
          <w:bCs/>
          <w:i/>
        </w:rPr>
        <w:t xml:space="preserve"> </w:t>
      </w:r>
      <w:r w:rsidR="00007531" w:rsidRPr="007302D2">
        <w:rPr>
          <w:rFonts w:ascii="Arial" w:hAnsi="Arial"/>
          <w:b/>
          <w:bCs/>
          <w:i/>
        </w:rPr>
        <w:t>oraz</w:t>
      </w:r>
      <w:r w:rsidR="008253FC" w:rsidRPr="007302D2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7302D2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77EDD7FC" w:rsidR="00CD57CB" w:rsidRDefault="00B63E27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eastAsia="Aptos" w:hAnsi="Arial" w:cs="Arial"/>
              </w:rPr>
              <w:t>myjnia ultradźwiękowa</w:t>
            </w:r>
            <w:r w:rsidR="008F3BCD">
              <w:rPr>
                <w:rFonts w:ascii="Arial" w:hAnsi="Arial" w:cs="Arial"/>
              </w:rPr>
              <w:t xml:space="preserve"> </w:t>
            </w:r>
          </w:p>
        </w:tc>
      </w:tr>
      <w:tr w:rsidR="007302D2" w14:paraId="7142AE58" w14:textId="77777777" w:rsidTr="008253FC">
        <w:tc>
          <w:tcPr>
            <w:tcW w:w="777" w:type="dxa"/>
            <w:shd w:val="clear" w:color="auto" w:fill="E8E8E8" w:themeFill="background2"/>
          </w:tcPr>
          <w:p w14:paraId="2AA396D4" w14:textId="77777777" w:rsidR="007302D2" w:rsidRDefault="007302D2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60DE0D6B" w14:textId="778B9A9D" w:rsidR="007302D2" w:rsidRDefault="007302D2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41B5A9DF" w14:textId="77777777" w:rsidR="007302D2" w:rsidRDefault="007302D2" w:rsidP="007302D2">
            <w:pPr>
              <w:spacing w:before="60" w:after="60" w:line="276" w:lineRule="auto"/>
              <w:jc w:val="both"/>
              <w:rPr>
                <w:rFonts w:ascii="Arial" w:eastAsia="Aptos" w:hAnsi="Arial" w:cs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4ACD82F2" w:rsidR="00CD57CB" w:rsidRDefault="008F3BCD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(d+e)</w:t>
            </w:r>
          </w:p>
        </w:tc>
        <w:tc>
          <w:tcPr>
            <w:tcW w:w="4819" w:type="dxa"/>
          </w:tcPr>
          <w:p w14:paraId="37111F8F" w14:textId="77777777" w:rsidR="00CD57CB" w:rsidRDefault="00CD57CB" w:rsidP="007302D2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8F3BCD" w:rsidRDefault="007710CD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7302D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7302D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7302D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7302D2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7302D2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7302D2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302D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7302D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7302D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7302D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7302D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7302D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7302D2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7302D2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7302D2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302D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7302D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7302D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7302D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7302D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7302D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7302D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7302D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7302D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7302D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7302D2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7302D2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7302D2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7302D2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7302D2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787FCFE1" w14:textId="52A35C0F" w:rsidR="009A6D59" w:rsidRPr="007302D2" w:rsidRDefault="00DC6E93" w:rsidP="007302D2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póź. zm.</w:t>
      </w:r>
      <w:r w:rsidR="00772132" w:rsidRPr="002952C0">
        <w:rPr>
          <w:rFonts w:ascii="Arial" w:hAnsi="Arial"/>
          <w:kern w:val="0"/>
        </w:rPr>
        <w:t>).</w:t>
      </w:r>
    </w:p>
    <w:p w14:paraId="14DEB769" w14:textId="77777777" w:rsidR="00DC6E93" w:rsidRPr="002952C0" w:rsidRDefault="00DC6E93" w:rsidP="007302D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2952C0" w:rsidRDefault="00B66A0A" w:rsidP="007302D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7302D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7302D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7302D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7302D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7302D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7302D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7302D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7302D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7302D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7302D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7302D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najmniej 80% </w:t>
      </w:r>
      <w:r w:rsidR="00D30371" w:rsidRPr="00A60D77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7302D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5A32D720" w:rsidR="00D30371" w:rsidRPr="007302D2" w:rsidRDefault="00A60D77" w:rsidP="007302D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7302D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7302D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7302D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7302D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6B73CA21" w:rsidR="00D30371" w:rsidRDefault="00D30371" w:rsidP="007302D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7302D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7302D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7302D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7302D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7302D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7302D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7302D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7302D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7302D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03131" w14:textId="77777777" w:rsidR="007833DF" w:rsidRDefault="007833DF" w:rsidP="00E70A68">
      <w:pPr>
        <w:spacing w:after="0" w:line="240" w:lineRule="auto"/>
      </w:pPr>
      <w:r>
        <w:separator/>
      </w:r>
    </w:p>
  </w:endnote>
  <w:endnote w:type="continuationSeparator" w:id="0">
    <w:p w14:paraId="0A06B379" w14:textId="77777777" w:rsidR="007833DF" w:rsidRDefault="007833DF" w:rsidP="00E70A68">
      <w:pPr>
        <w:spacing w:after="0" w:line="240" w:lineRule="auto"/>
      </w:pPr>
      <w:r>
        <w:continuationSeparator/>
      </w:r>
    </w:p>
  </w:endnote>
  <w:endnote w:type="continuationNotice" w:id="1">
    <w:p w14:paraId="699FE5BE" w14:textId="77777777" w:rsidR="007833DF" w:rsidRDefault="007833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30D18" w14:textId="77777777" w:rsidR="007833DF" w:rsidRDefault="007833DF" w:rsidP="00E70A68">
      <w:pPr>
        <w:spacing w:after="0" w:line="240" w:lineRule="auto"/>
      </w:pPr>
      <w:r>
        <w:separator/>
      </w:r>
    </w:p>
  </w:footnote>
  <w:footnote w:type="continuationSeparator" w:id="0">
    <w:p w14:paraId="15CC4641" w14:textId="77777777" w:rsidR="007833DF" w:rsidRDefault="007833DF" w:rsidP="00E70A68">
      <w:pPr>
        <w:spacing w:after="0" w:line="240" w:lineRule="auto"/>
      </w:pPr>
      <w:r>
        <w:continuationSeparator/>
      </w:r>
    </w:p>
  </w:footnote>
  <w:footnote w:type="continuationNotice" w:id="1">
    <w:p w14:paraId="6FF1314C" w14:textId="77777777" w:rsidR="007833DF" w:rsidRDefault="007833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4770E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2F6406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B8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0207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2D2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3D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3E27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473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A49B8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1370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3</cp:revision>
  <cp:lastPrinted>2025-10-13T10:25:00Z</cp:lastPrinted>
  <dcterms:created xsi:type="dcterms:W3CDTF">2026-03-06T11:48:00Z</dcterms:created>
  <dcterms:modified xsi:type="dcterms:W3CDTF">2026-03-10T08:12:00Z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